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B6" w:rsidRPr="00902093" w:rsidRDefault="00805DB6" w:rsidP="00805DB6">
      <w:pPr>
        <w:spacing w:line="500" w:lineRule="exact"/>
        <w:jc w:val="left"/>
        <w:rPr>
          <w:rFonts w:ascii="黑体" w:eastAsia="黑体" w:hint="eastAsia"/>
          <w:color w:val="000000"/>
          <w:sz w:val="32"/>
          <w:szCs w:val="32"/>
        </w:rPr>
      </w:pPr>
      <w:bookmarkStart w:id="0" w:name="OLE_LINK1"/>
      <w:bookmarkStart w:id="1" w:name="OLE_LINK2"/>
      <w:r w:rsidRPr="00902093"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3</w:t>
      </w:r>
    </w:p>
    <w:p w:rsidR="00805DB6" w:rsidRPr="00902093" w:rsidRDefault="00805DB6" w:rsidP="00805DB6">
      <w:pPr>
        <w:spacing w:line="5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902093">
        <w:rPr>
          <w:rFonts w:ascii="方正小标宋简体" w:eastAsia="方正小标宋简体" w:hint="eastAsia"/>
          <w:color w:val="000000"/>
          <w:sz w:val="44"/>
          <w:szCs w:val="44"/>
        </w:rPr>
        <w:t>残疾考生参加广东省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2018</w:t>
      </w:r>
      <w:r w:rsidRPr="00902093">
        <w:rPr>
          <w:rFonts w:ascii="方正小标宋简体" w:eastAsia="方正小标宋简体" w:hint="eastAsia"/>
          <w:color w:val="000000"/>
          <w:sz w:val="44"/>
          <w:szCs w:val="44"/>
        </w:rPr>
        <w:t>年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1月</w:t>
      </w:r>
    </w:p>
    <w:p w:rsidR="00805DB6" w:rsidRPr="00902093" w:rsidRDefault="00805DB6" w:rsidP="00805DB6">
      <w:pPr>
        <w:spacing w:line="5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902093">
        <w:rPr>
          <w:rFonts w:ascii="方正小标宋简体" w:eastAsia="方正小标宋简体" w:hint="eastAsia"/>
          <w:color w:val="000000"/>
          <w:sz w:val="44"/>
          <w:szCs w:val="44"/>
        </w:rPr>
        <w:t>普通高中学业水平考试申请合理便利汇总表</w:t>
      </w:r>
    </w:p>
    <w:p w:rsidR="00805DB6" w:rsidRPr="00902093" w:rsidRDefault="00805DB6" w:rsidP="00805DB6">
      <w:pPr>
        <w:spacing w:line="500" w:lineRule="exact"/>
        <w:jc w:val="center"/>
        <w:rPr>
          <w:rFonts w:ascii="黑体" w:eastAsia="黑体" w:hint="eastAsia"/>
          <w:color w:val="000000"/>
          <w:sz w:val="44"/>
          <w:szCs w:val="44"/>
        </w:rPr>
      </w:pP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1359"/>
        <w:gridCol w:w="1259"/>
        <w:gridCol w:w="1359"/>
        <w:gridCol w:w="4667"/>
      </w:tblGrid>
      <w:tr w:rsidR="00805DB6" w:rsidRPr="00902093" w:rsidTr="00372B2A">
        <w:trPr>
          <w:trHeight w:val="912"/>
          <w:jc w:val="center"/>
        </w:trPr>
        <w:tc>
          <w:tcPr>
            <w:tcW w:w="1018" w:type="dxa"/>
            <w:vAlign w:val="center"/>
          </w:tcPr>
          <w:p w:rsidR="00805DB6" w:rsidRPr="00902093" w:rsidRDefault="00805DB6" w:rsidP="00372B2A">
            <w:pPr>
              <w:adjustRightInd w:val="0"/>
              <w:jc w:val="center"/>
              <w:textAlignment w:val="baseline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90209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jc w:val="center"/>
              <w:textAlignment w:val="baseline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90209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考生号</w:t>
            </w:r>
          </w:p>
        </w:tc>
        <w:tc>
          <w:tcPr>
            <w:tcW w:w="1259" w:type="dxa"/>
            <w:vAlign w:val="center"/>
          </w:tcPr>
          <w:p w:rsidR="00805DB6" w:rsidRPr="00902093" w:rsidRDefault="00805DB6" w:rsidP="00372B2A">
            <w:pPr>
              <w:adjustRightInd w:val="0"/>
              <w:jc w:val="center"/>
              <w:textAlignment w:val="baseline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90209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jc w:val="center"/>
              <w:textAlignment w:val="baseline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90209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残疾证号</w:t>
            </w:r>
          </w:p>
        </w:tc>
        <w:tc>
          <w:tcPr>
            <w:tcW w:w="4667" w:type="dxa"/>
            <w:vAlign w:val="center"/>
          </w:tcPr>
          <w:p w:rsidR="00805DB6" w:rsidRPr="00902093" w:rsidRDefault="00805DB6" w:rsidP="00372B2A">
            <w:pPr>
              <w:adjustRightInd w:val="0"/>
              <w:jc w:val="center"/>
              <w:textAlignment w:val="baseline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90209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申请合理便利内容</w:t>
            </w:r>
          </w:p>
        </w:tc>
      </w:tr>
      <w:tr w:rsidR="00805DB6" w:rsidRPr="00902093" w:rsidTr="00372B2A">
        <w:trPr>
          <w:trHeight w:val="657"/>
          <w:jc w:val="center"/>
        </w:trPr>
        <w:tc>
          <w:tcPr>
            <w:tcW w:w="1018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</w:tr>
      <w:tr w:rsidR="00805DB6" w:rsidRPr="00902093" w:rsidTr="00372B2A">
        <w:trPr>
          <w:trHeight w:val="657"/>
          <w:jc w:val="center"/>
        </w:trPr>
        <w:tc>
          <w:tcPr>
            <w:tcW w:w="1018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</w:tr>
      <w:tr w:rsidR="00805DB6" w:rsidRPr="00902093" w:rsidTr="00372B2A">
        <w:trPr>
          <w:trHeight w:val="636"/>
          <w:jc w:val="center"/>
        </w:trPr>
        <w:tc>
          <w:tcPr>
            <w:tcW w:w="1018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</w:tr>
      <w:tr w:rsidR="00805DB6" w:rsidRPr="00902093" w:rsidTr="00372B2A">
        <w:trPr>
          <w:trHeight w:val="636"/>
          <w:jc w:val="center"/>
        </w:trPr>
        <w:tc>
          <w:tcPr>
            <w:tcW w:w="1018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</w:tr>
      <w:tr w:rsidR="00805DB6" w:rsidRPr="00902093" w:rsidTr="00372B2A">
        <w:trPr>
          <w:trHeight w:val="657"/>
          <w:jc w:val="center"/>
        </w:trPr>
        <w:tc>
          <w:tcPr>
            <w:tcW w:w="1018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</w:tr>
      <w:tr w:rsidR="00805DB6" w:rsidRPr="00902093" w:rsidTr="00372B2A">
        <w:trPr>
          <w:trHeight w:val="657"/>
          <w:jc w:val="center"/>
        </w:trPr>
        <w:tc>
          <w:tcPr>
            <w:tcW w:w="1018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</w:tr>
      <w:tr w:rsidR="00805DB6" w:rsidRPr="00902093" w:rsidTr="00372B2A">
        <w:trPr>
          <w:trHeight w:val="657"/>
          <w:jc w:val="center"/>
        </w:trPr>
        <w:tc>
          <w:tcPr>
            <w:tcW w:w="1018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</w:tr>
      <w:tr w:rsidR="00805DB6" w:rsidRPr="00902093" w:rsidTr="00372B2A">
        <w:trPr>
          <w:trHeight w:val="657"/>
          <w:jc w:val="center"/>
        </w:trPr>
        <w:tc>
          <w:tcPr>
            <w:tcW w:w="1018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</w:tr>
      <w:tr w:rsidR="00805DB6" w:rsidRPr="00902093" w:rsidTr="00372B2A">
        <w:trPr>
          <w:trHeight w:val="657"/>
          <w:jc w:val="center"/>
        </w:trPr>
        <w:tc>
          <w:tcPr>
            <w:tcW w:w="1018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</w:tr>
      <w:tr w:rsidR="00805DB6" w:rsidRPr="00902093" w:rsidTr="00372B2A">
        <w:trPr>
          <w:trHeight w:val="657"/>
          <w:jc w:val="center"/>
        </w:trPr>
        <w:tc>
          <w:tcPr>
            <w:tcW w:w="1018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805DB6" w:rsidRPr="00902093" w:rsidRDefault="00805DB6" w:rsidP="00372B2A">
            <w:pPr>
              <w:adjustRightInd w:val="0"/>
              <w:ind w:firstLine="567"/>
              <w:jc w:val="center"/>
              <w:textAlignment w:val="baseline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</w:p>
        </w:tc>
      </w:tr>
    </w:tbl>
    <w:p w:rsidR="00805DB6" w:rsidRPr="00902093" w:rsidRDefault="00805DB6" w:rsidP="00805DB6">
      <w:pP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:rsidR="00805DB6" w:rsidRPr="00902093" w:rsidRDefault="00805DB6" w:rsidP="00805DB6">
      <w:pP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:rsidR="00805DB6" w:rsidRPr="00902093" w:rsidRDefault="00805DB6" w:rsidP="00805DB6">
      <w:pPr>
        <w:rPr>
          <w:rFonts w:ascii="仿宋_GB2312" w:eastAsia="仿宋_GB2312" w:hAnsi="黑体" w:hint="eastAsia"/>
          <w:color w:val="000000"/>
          <w:sz w:val="28"/>
          <w:szCs w:val="28"/>
        </w:rPr>
      </w:pPr>
      <w:r w:rsidRPr="0090209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市招生办公室（加盖公章）         市残联（加盖公章）</w:t>
      </w:r>
    </w:p>
    <w:p w:rsidR="00805DB6" w:rsidRPr="00902093" w:rsidRDefault="00805DB6" w:rsidP="00805DB6">
      <w:pPr>
        <w:ind w:firstLineChars="2100" w:firstLine="5880"/>
        <w:rPr>
          <w:rFonts w:ascii="仿宋_GB2312" w:eastAsia="仿宋_GB2312" w:hAnsi="黑体" w:hint="eastAsia"/>
          <w:color w:val="000000"/>
          <w:sz w:val="28"/>
          <w:szCs w:val="28"/>
        </w:rPr>
      </w:pPr>
    </w:p>
    <w:p w:rsidR="00805DB6" w:rsidRPr="00902093" w:rsidRDefault="00805DB6" w:rsidP="00805DB6">
      <w:pPr>
        <w:ind w:firstLineChars="2100" w:firstLine="5880"/>
        <w:rPr>
          <w:rFonts w:ascii="仿宋_GB2312" w:eastAsia="仿宋_GB2312" w:hAnsi="黑体" w:hint="eastAsia"/>
          <w:color w:val="000000"/>
          <w:sz w:val="28"/>
          <w:szCs w:val="28"/>
        </w:rPr>
      </w:pPr>
      <w:r w:rsidRPr="00902093">
        <w:rPr>
          <w:rFonts w:ascii="仿宋_GB2312" w:eastAsia="仿宋_GB2312" w:hAnsi="黑体" w:hint="eastAsia"/>
          <w:color w:val="000000"/>
          <w:sz w:val="28"/>
          <w:szCs w:val="28"/>
        </w:rPr>
        <w:t>年   月   日</w:t>
      </w:r>
    </w:p>
    <w:p w:rsidR="00805DB6" w:rsidRDefault="00805DB6" w:rsidP="00805DB6">
      <w:pPr>
        <w:snapToGrid w:val="0"/>
        <w:ind w:left="864" w:hangingChars="360" w:hanging="864"/>
        <w:rPr>
          <w:rFonts w:ascii="仿宋" w:eastAsia="仿宋" w:hAnsi="仿宋" w:cs="宋体" w:hint="eastAsia"/>
          <w:color w:val="000000"/>
          <w:kern w:val="0"/>
          <w:sz w:val="24"/>
        </w:rPr>
      </w:pPr>
      <w:r w:rsidRPr="00902093">
        <w:rPr>
          <w:rFonts w:ascii="仿宋" w:eastAsia="仿宋" w:hAnsi="仿宋" w:cs="宋体" w:hint="eastAsia"/>
          <w:color w:val="000000"/>
          <w:kern w:val="0"/>
          <w:sz w:val="24"/>
        </w:rPr>
        <w:t>说明：</w:t>
      </w:r>
      <w:hyperlink r:id="rId5" w:history="1">
        <w:r w:rsidRPr="00EB5E8A">
          <w:rPr>
            <w:rStyle w:val="a3"/>
            <w:rFonts w:ascii="仿宋" w:eastAsia="仿宋" w:hAnsi="仿宋" w:cs="宋体" w:hint="eastAsia"/>
            <w:kern w:val="0"/>
            <w:sz w:val="24"/>
          </w:rPr>
          <w:t>本表由各地级市汇总后于2017年12月16日前将电子版发送到邮箱26337726@qq.com</w:t>
        </w:r>
      </w:hyperlink>
      <w:r w:rsidRPr="00902093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bookmarkStart w:id="2" w:name="_GoBack"/>
      <w:bookmarkEnd w:id="0"/>
      <w:bookmarkEnd w:id="1"/>
      <w:bookmarkEnd w:id="2"/>
    </w:p>
    <w:sectPr w:rsidR="0080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B6"/>
    <w:rsid w:val="0002078C"/>
    <w:rsid w:val="00065F5B"/>
    <w:rsid w:val="00076E4C"/>
    <w:rsid w:val="00081963"/>
    <w:rsid w:val="00097F04"/>
    <w:rsid w:val="000A21B7"/>
    <w:rsid w:val="000D4ACA"/>
    <w:rsid w:val="000F1768"/>
    <w:rsid w:val="000F2D7E"/>
    <w:rsid w:val="00114F18"/>
    <w:rsid w:val="00130747"/>
    <w:rsid w:val="00165C51"/>
    <w:rsid w:val="001A1C38"/>
    <w:rsid w:val="001E16B0"/>
    <w:rsid w:val="00202D6B"/>
    <w:rsid w:val="00212E11"/>
    <w:rsid w:val="00225ADC"/>
    <w:rsid w:val="0023584B"/>
    <w:rsid w:val="00281C69"/>
    <w:rsid w:val="002B3A16"/>
    <w:rsid w:val="002B4D9F"/>
    <w:rsid w:val="0030689B"/>
    <w:rsid w:val="0030698B"/>
    <w:rsid w:val="00316955"/>
    <w:rsid w:val="00334A5B"/>
    <w:rsid w:val="0035436A"/>
    <w:rsid w:val="00362276"/>
    <w:rsid w:val="00370EAC"/>
    <w:rsid w:val="00395E1C"/>
    <w:rsid w:val="003A71EC"/>
    <w:rsid w:val="003B5381"/>
    <w:rsid w:val="003B5670"/>
    <w:rsid w:val="003D03DE"/>
    <w:rsid w:val="003F5FE1"/>
    <w:rsid w:val="004140A6"/>
    <w:rsid w:val="00450FEB"/>
    <w:rsid w:val="004815F9"/>
    <w:rsid w:val="004D5EC5"/>
    <w:rsid w:val="00504504"/>
    <w:rsid w:val="00513E3F"/>
    <w:rsid w:val="00520CB4"/>
    <w:rsid w:val="00524342"/>
    <w:rsid w:val="0053262F"/>
    <w:rsid w:val="00574A9F"/>
    <w:rsid w:val="005F227E"/>
    <w:rsid w:val="00600E40"/>
    <w:rsid w:val="00610911"/>
    <w:rsid w:val="00612B4F"/>
    <w:rsid w:val="006554CB"/>
    <w:rsid w:val="0065670E"/>
    <w:rsid w:val="00682C1F"/>
    <w:rsid w:val="00697BCF"/>
    <w:rsid w:val="006A73BF"/>
    <w:rsid w:val="006D2141"/>
    <w:rsid w:val="006D677D"/>
    <w:rsid w:val="007044D7"/>
    <w:rsid w:val="00713AEA"/>
    <w:rsid w:val="00714F42"/>
    <w:rsid w:val="00721FCC"/>
    <w:rsid w:val="00747302"/>
    <w:rsid w:val="00764D71"/>
    <w:rsid w:val="00805DB6"/>
    <w:rsid w:val="008063AC"/>
    <w:rsid w:val="00823570"/>
    <w:rsid w:val="008417C6"/>
    <w:rsid w:val="008425F2"/>
    <w:rsid w:val="008620B8"/>
    <w:rsid w:val="008628AF"/>
    <w:rsid w:val="008B2939"/>
    <w:rsid w:val="008C1EFA"/>
    <w:rsid w:val="008F0C9B"/>
    <w:rsid w:val="009238EB"/>
    <w:rsid w:val="0096275A"/>
    <w:rsid w:val="009D142E"/>
    <w:rsid w:val="009E0CEA"/>
    <w:rsid w:val="00A000E4"/>
    <w:rsid w:val="00A1278F"/>
    <w:rsid w:val="00A12D33"/>
    <w:rsid w:val="00A1421D"/>
    <w:rsid w:val="00A31461"/>
    <w:rsid w:val="00A62C4B"/>
    <w:rsid w:val="00A83B5B"/>
    <w:rsid w:val="00A959F2"/>
    <w:rsid w:val="00AB323D"/>
    <w:rsid w:val="00AC0DAE"/>
    <w:rsid w:val="00AD2864"/>
    <w:rsid w:val="00AE03A1"/>
    <w:rsid w:val="00AF7F87"/>
    <w:rsid w:val="00B154D2"/>
    <w:rsid w:val="00B519CB"/>
    <w:rsid w:val="00B60E02"/>
    <w:rsid w:val="00B6521D"/>
    <w:rsid w:val="00B740CB"/>
    <w:rsid w:val="00BB0A8B"/>
    <w:rsid w:val="00BB36C0"/>
    <w:rsid w:val="00BD43DE"/>
    <w:rsid w:val="00BD7C1B"/>
    <w:rsid w:val="00C14293"/>
    <w:rsid w:val="00C42670"/>
    <w:rsid w:val="00C53538"/>
    <w:rsid w:val="00C54422"/>
    <w:rsid w:val="00C56883"/>
    <w:rsid w:val="00C850EF"/>
    <w:rsid w:val="00C92577"/>
    <w:rsid w:val="00D015AC"/>
    <w:rsid w:val="00D06FEB"/>
    <w:rsid w:val="00D17E51"/>
    <w:rsid w:val="00D2073B"/>
    <w:rsid w:val="00D32F5F"/>
    <w:rsid w:val="00D518F5"/>
    <w:rsid w:val="00D57FAE"/>
    <w:rsid w:val="00D86111"/>
    <w:rsid w:val="00DA6900"/>
    <w:rsid w:val="00DC2BB3"/>
    <w:rsid w:val="00DF1AC9"/>
    <w:rsid w:val="00E52894"/>
    <w:rsid w:val="00E552E7"/>
    <w:rsid w:val="00E62643"/>
    <w:rsid w:val="00E82137"/>
    <w:rsid w:val="00E96055"/>
    <w:rsid w:val="00EC1ED1"/>
    <w:rsid w:val="00ED3D52"/>
    <w:rsid w:val="00EE23B5"/>
    <w:rsid w:val="00EE419C"/>
    <w:rsid w:val="00EF0EB9"/>
    <w:rsid w:val="00EF6FE6"/>
    <w:rsid w:val="00F011FA"/>
    <w:rsid w:val="00F33699"/>
    <w:rsid w:val="00F66C71"/>
    <w:rsid w:val="00FA43D9"/>
    <w:rsid w:val="00FC1842"/>
    <w:rsid w:val="00FD0A1E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5D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5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6412;&#34920;&#30001;&#21508;&#22320;&#32423;&#24066;&#27719;&#24635;&#21518;&#20110;2017&#24180;12&#26376;16&#26085;&#21069;&#23558;&#30005;&#23376;&#29256;&#21457;&#36865;&#21040;&#37038;&#31665;26337726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傅柱峰</dc:creator>
  <cp:lastModifiedBy>傅柱峰</cp:lastModifiedBy>
  <cp:revision>1</cp:revision>
  <dcterms:created xsi:type="dcterms:W3CDTF">2017-11-06T08:48:00Z</dcterms:created>
  <dcterms:modified xsi:type="dcterms:W3CDTF">2017-11-06T08:48:00Z</dcterms:modified>
</cp:coreProperties>
</file>