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B9" w:rsidRDefault="00A975B9" w:rsidP="00A975B9">
      <w:pPr>
        <w:rPr>
          <w:rFonts w:ascii="黑体" w:eastAsia="黑体" w:hAnsi="黑体" w:cs="宋体"/>
          <w:color w:val="000000"/>
          <w:kern w:val="0"/>
          <w:sz w:val="32"/>
        </w:rPr>
      </w:pPr>
      <w:r w:rsidRPr="006D3B2D">
        <w:rPr>
          <w:rFonts w:ascii="黑体" w:eastAsia="黑体" w:hAnsi="黑体" w:cs="宋体" w:hint="eastAsia"/>
          <w:color w:val="000000"/>
          <w:kern w:val="0"/>
          <w:sz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</w:rPr>
        <w:t>4</w:t>
      </w:r>
    </w:p>
    <w:p w:rsidR="00A975B9" w:rsidRPr="0038419D" w:rsidRDefault="00A975B9" w:rsidP="00A975B9">
      <w:pPr>
        <w:pStyle w:val="1"/>
        <w:spacing w:before="240" w:beforeAutospacing="0" w:after="240" w:afterAutospacing="0" w:line="500" w:lineRule="exact"/>
        <w:jc w:val="center"/>
        <w:rPr>
          <w:rFonts w:ascii="方正小标宋_GBK" w:eastAsia="方正小标宋_GBK" w:cs="Times New Roman"/>
          <w:b w:val="0"/>
          <w:color w:val="000000"/>
          <w:sz w:val="44"/>
          <w:szCs w:val="44"/>
        </w:rPr>
      </w:pPr>
      <w:r w:rsidRPr="0038419D">
        <w:rPr>
          <w:rFonts w:ascii="方正小标宋_GBK" w:eastAsia="方正小标宋_GBK" w:cs="Times New Roman" w:hint="eastAsia"/>
          <w:b w:val="0"/>
          <w:color w:val="000000"/>
          <w:sz w:val="44"/>
          <w:szCs w:val="44"/>
        </w:rPr>
        <w:t>广州市及各区</w:t>
      </w:r>
      <w:proofErr w:type="gramStart"/>
      <w:r w:rsidRPr="0038419D">
        <w:rPr>
          <w:rFonts w:ascii="方正小标宋_GBK" w:eastAsia="方正小标宋_GBK" w:cs="Times New Roman" w:hint="eastAsia"/>
          <w:b w:val="0"/>
          <w:color w:val="000000"/>
          <w:sz w:val="44"/>
          <w:szCs w:val="44"/>
        </w:rPr>
        <w:t>招考办</w:t>
      </w:r>
      <w:proofErr w:type="gramEnd"/>
      <w:r w:rsidRPr="0038419D">
        <w:rPr>
          <w:rFonts w:ascii="方正小标宋_GBK" w:eastAsia="方正小标宋_GBK" w:cs="Times New Roman" w:hint="eastAsia"/>
          <w:b w:val="0"/>
          <w:color w:val="000000"/>
          <w:sz w:val="44"/>
          <w:szCs w:val="44"/>
        </w:rPr>
        <w:t>联系方式</w:t>
      </w:r>
    </w:p>
    <w:tbl>
      <w:tblPr>
        <w:tblpPr w:leftFromText="180" w:rightFromText="180" w:vertAnchor="text" w:horzAnchor="margin" w:tblpXSpec="center" w:tblpY="269"/>
        <w:tblW w:w="512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6472"/>
        <w:gridCol w:w="1198"/>
      </w:tblGrid>
      <w:tr w:rsidR="00A975B9" w:rsidRPr="00A745FE" w:rsidTr="0038419D">
        <w:trPr>
          <w:trHeight w:val="688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38419D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8419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38419D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8419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单位名称及地址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38419D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8419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A745FE">
              <w:rPr>
                <w:rFonts w:ascii="仿宋_GB2312" w:eastAsia="仿宋_GB2312" w:hAnsi="华文仿宋" w:hint="eastAsia"/>
                <w:color w:val="000000"/>
                <w:sz w:val="24"/>
              </w:rPr>
              <w:t>广州市招考办（</w:t>
            </w: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越秀</w:t>
            </w:r>
            <w:r>
              <w:rPr>
                <w:rFonts w:ascii="仿宋_GB2312" w:eastAsia="仿宋_GB2312" w:hAnsi="华文仿宋"/>
                <w:color w:val="000000"/>
                <w:sz w:val="24"/>
              </w:rPr>
              <w:t>区</w:t>
            </w:r>
            <w:r w:rsidRPr="00A745FE">
              <w:rPr>
                <w:rFonts w:ascii="仿宋_GB2312" w:eastAsia="仿宋_GB2312" w:hAnsi="华文仿宋" w:hint="eastAsia"/>
                <w:color w:val="000000"/>
                <w:sz w:val="24"/>
              </w:rPr>
              <w:t>建设六马路16号</w:t>
            </w: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三楼大厅</w:t>
            </w:r>
            <w:r w:rsidRPr="00A745FE">
              <w:rPr>
                <w:rFonts w:ascii="仿宋_GB2312" w:eastAsia="仿宋_GB2312" w:hAnsi="华文仿宋" w:hint="eastAsia"/>
                <w:color w:val="000000"/>
                <w:sz w:val="24"/>
              </w:rPr>
              <w:t>）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A745FE">
              <w:rPr>
                <w:rFonts w:ascii="仿宋_GB2312" w:eastAsia="仿宋_GB2312" w:hAnsi="华文仿宋" w:hint="eastAsia"/>
                <w:color w:val="000000"/>
                <w:sz w:val="24"/>
              </w:rPr>
              <w:t>8386</w:t>
            </w: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8062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荔</w:t>
            </w:r>
            <w:proofErr w:type="gramEnd"/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湾区招考办（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湾区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多宝路58号50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室，少年宫大院内）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49997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越秀区招考办（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越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秀区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龟岗</w:t>
            </w:r>
            <w:proofErr w:type="gramEnd"/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大马路德安路1号之2成教大楼14楼）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87678002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海珠区招考办（海珠区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石榴岗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488号1楼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84472554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天河区招考办（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天河区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天府路1号区政府大院4号楼</w:t>
            </w:r>
            <w:r w:rsidRPr="00F93A1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2楼2002室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38622793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白云区招考办（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白云区</w:t>
            </w:r>
            <w:r w:rsidRPr="00A745FE">
              <w:rPr>
                <w:rFonts w:ascii="仿宋_GB2312" w:eastAsia="仿宋_GB2312" w:hAnsi="华文仿宋" w:hint="eastAsia"/>
                <w:color w:val="000000"/>
                <w:sz w:val="24"/>
              </w:rPr>
              <w:t>白云大道南383号</w:t>
            </w: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四</w:t>
            </w:r>
            <w:r w:rsidRPr="00A745FE">
              <w:rPr>
                <w:rFonts w:ascii="仿宋_GB2312" w:eastAsia="仿宋_GB2312" w:hAnsi="华文仿宋" w:hint="eastAsia"/>
                <w:color w:val="000000"/>
                <w:sz w:val="24"/>
              </w:rPr>
              <w:t>楼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86376815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黄埔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</w:t>
            </w:r>
            <w:r w:rsidRPr="00A745FE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招考办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</w:t>
            </w:r>
            <w:r w:rsidRPr="00E73042">
              <w:rPr>
                <w:rFonts w:ascii="仿宋_GB2312" w:eastAsia="仿宋_GB2312" w:hAnsi="华文仿宋" w:hint="eastAsia"/>
                <w:color w:val="000000"/>
                <w:sz w:val="24"/>
              </w:rPr>
              <w:t>黄埔区水西路12号</w:t>
            </w:r>
            <w:proofErr w:type="gramStart"/>
            <w:r w:rsidRPr="00E73042">
              <w:rPr>
                <w:rFonts w:ascii="仿宋_GB2312" w:eastAsia="仿宋_GB2312" w:hAnsi="华文仿宋" w:hint="eastAsia"/>
                <w:color w:val="000000"/>
                <w:sz w:val="24"/>
              </w:rPr>
              <w:t>凯达楼</w:t>
            </w:r>
            <w:proofErr w:type="gramEnd"/>
            <w:r w:rsidRPr="00E73042">
              <w:rPr>
                <w:rFonts w:ascii="仿宋_GB2312" w:eastAsia="仿宋_GB2312" w:hAnsi="华文仿宋" w:hint="eastAsia"/>
                <w:color w:val="000000"/>
                <w:sz w:val="24"/>
              </w:rPr>
              <w:t>A栋208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A745FE" w:rsidRDefault="00DA1F8B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82509736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番禺区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招考办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番禺区</w:t>
            </w:r>
            <w:proofErr w:type="gramEnd"/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清河东路319号区政府东副楼</w:t>
            </w:r>
            <w:r w:rsidRPr="007515E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 w:rsidRPr="007515E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室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7FC6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846416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 w:rsidRPr="005E7FC6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花都区招考办（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花都区</w:t>
            </w:r>
            <w:r w:rsidRPr="00A745FE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新华街公益路区政府综合楼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36898748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南沙区招考办（</w:t>
            </w:r>
            <w:proofErr w:type="gramStart"/>
            <w:r w:rsidRPr="00CF0A0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南沙区番中</w:t>
            </w:r>
            <w:proofErr w:type="gramEnd"/>
            <w:r w:rsidRPr="00CF0A0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公路</w:t>
            </w:r>
            <w:proofErr w:type="gramStart"/>
            <w:r w:rsidRPr="00CF0A0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黄阁段33号</w:t>
            </w:r>
            <w:proofErr w:type="gramEnd"/>
            <w:r w:rsidRPr="00CF0A0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 w:rsidRPr="00CF0A0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南庭大厦</w:t>
            </w:r>
            <w:proofErr w:type="gramEnd"/>
            <w:r w:rsidRPr="00CF0A0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302室）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0A0D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39050023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从化区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招考办（从化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街口街西宁东路25号）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87930461</w:t>
            </w:r>
          </w:p>
        </w:tc>
      </w:tr>
      <w:tr w:rsidR="00A975B9" w:rsidRPr="00A745FE" w:rsidTr="0038419D">
        <w:trPr>
          <w:trHeight w:val="688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ind w:leftChars="64" w:left="134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增城区招考办（增城区</w:t>
            </w:r>
            <w:proofErr w:type="gramStart"/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荔</w:t>
            </w:r>
            <w:proofErr w:type="gramEnd"/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城街</w:t>
            </w:r>
            <w:proofErr w:type="gramStart"/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挂绿街西四</w:t>
            </w:r>
            <w:proofErr w:type="gramEnd"/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巷</w:t>
            </w:r>
            <w:r w:rsidRPr="00ED2C5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1号三楼</w:t>
            </w: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75B9" w:rsidRPr="00A745FE" w:rsidRDefault="00A975B9" w:rsidP="00372B2A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745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82748666</w:t>
            </w:r>
          </w:p>
        </w:tc>
      </w:tr>
    </w:tbl>
    <w:p w:rsidR="00A975B9" w:rsidRDefault="00A975B9" w:rsidP="00A975B9">
      <w:pPr>
        <w:snapToGrid w:val="0"/>
        <w:ind w:left="756" w:hangingChars="360" w:hanging="756"/>
      </w:pPr>
    </w:p>
    <w:p w:rsidR="00A975B9" w:rsidRDefault="00A975B9" w:rsidP="00A975B9">
      <w:pPr>
        <w:snapToGrid w:val="0"/>
        <w:ind w:left="756" w:hangingChars="360" w:hanging="756"/>
      </w:pPr>
    </w:p>
    <w:p w:rsidR="00A975B9" w:rsidRDefault="00A975B9" w:rsidP="00A975B9">
      <w:pPr>
        <w:snapToGrid w:val="0"/>
        <w:ind w:left="756" w:hangingChars="360" w:hanging="756"/>
      </w:pPr>
    </w:p>
    <w:p w:rsidR="00A975B9" w:rsidRDefault="00802D6C" w:rsidP="00A975B9">
      <w:pPr>
        <w:snapToGrid w:val="0"/>
        <w:ind w:left="756" w:hangingChars="360" w:hanging="756"/>
      </w:pPr>
      <w:r>
        <w:rPr>
          <w:rFonts w:hint="eastAsia"/>
        </w:rPr>
        <w:t xml:space="preserve"> </w:t>
      </w:r>
      <w:bookmarkStart w:id="0" w:name="_GoBack"/>
      <w:bookmarkEnd w:id="0"/>
    </w:p>
    <w:p w:rsidR="00A975B9" w:rsidRDefault="00A975B9" w:rsidP="00A975B9">
      <w:pPr>
        <w:snapToGrid w:val="0"/>
        <w:ind w:left="756" w:hangingChars="360" w:hanging="756"/>
      </w:pPr>
    </w:p>
    <w:p w:rsidR="00A975B9" w:rsidRDefault="00A975B9" w:rsidP="00A975B9">
      <w:pPr>
        <w:snapToGrid w:val="0"/>
        <w:ind w:left="756" w:hangingChars="360" w:hanging="756"/>
      </w:pPr>
    </w:p>
    <w:p w:rsidR="00A975B9" w:rsidRDefault="00A975B9" w:rsidP="00A975B9">
      <w:pPr>
        <w:snapToGrid w:val="0"/>
        <w:ind w:left="756" w:hangingChars="360" w:hanging="756"/>
      </w:pPr>
    </w:p>
    <w:p w:rsidR="00A975B9" w:rsidRDefault="00A975B9" w:rsidP="00A975B9">
      <w:pPr>
        <w:snapToGrid w:val="0"/>
        <w:ind w:left="756" w:hangingChars="360" w:hanging="756"/>
      </w:pPr>
    </w:p>
    <w:p w:rsidR="00097F04" w:rsidRDefault="00097F04"/>
    <w:sectPr w:rsidR="0009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462a7c5a-8026-41b1-8437-41834ab1864e"/>
  </w:docVars>
  <w:rsids>
    <w:rsidRoot w:val="00A975B9"/>
    <w:rsid w:val="0002078C"/>
    <w:rsid w:val="00065F5B"/>
    <w:rsid w:val="00076E4C"/>
    <w:rsid w:val="00081963"/>
    <w:rsid w:val="00097F04"/>
    <w:rsid w:val="000A21B7"/>
    <w:rsid w:val="000D4ACA"/>
    <w:rsid w:val="000F1768"/>
    <w:rsid w:val="000F2D7E"/>
    <w:rsid w:val="00114F18"/>
    <w:rsid w:val="00130747"/>
    <w:rsid w:val="00165C51"/>
    <w:rsid w:val="001A1C38"/>
    <w:rsid w:val="001E16B0"/>
    <w:rsid w:val="00202D6B"/>
    <w:rsid w:val="00212E11"/>
    <w:rsid w:val="00225ADC"/>
    <w:rsid w:val="0023584B"/>
    <w:rsid w:val="00281C69"/>
    <w:rsid w:val="002B3A16"/>
    <w:rsid w:val="002B4D9F"/>
    <w:rsid w:val="0030689B"/>
    <w:rsid w:val="0030698B"/>
    <w:rsid w:val="00316955"/>
    <w:rsid w:val="00334A5B"/>
    <w:rsid w:val="0035436A"/>
    <w:rsid w:val="00362276"/>
    <w:rsid w:val="00370EAC"/>
    <w:rsid w:val="0038419D"/>
    <w:rsid w:val="00395E1C"/>
    <w:rsid w:val="003A71EC"/>
    <w:rsid w:val="003B5381"/>
    <w:rsid w:val="003B5670"/>
    <w:rsid w:val="003D03DE"/>
    <w:rsid w:val="003F5FE1"/>
    <w:rsid w:val="004140A6"/>
    <w:rsid w:val="00450FEB"/>
    <w:rsid w:val="004815F9"/>
    <w:rsid w:val="004D5EC5"/>
    <w:rsid w:val="00504504"/>
    <w:rsid w:val="00513E3F"/>
    <w:rsid w:val="00520CB4"/>
    <w:rsid w:val="00524342"/>
    <w:rsid w:val="0053262F"/>
    <w:rsid w:val="00574A9F"/>
    <w:rsid w:val="005F227E"/>
    <w:rsid w:val="00600E40"/>
    <w:rsid w:val="00610911"/>
    <w:rsid w:val="00612B4F"/>
    <w:rsid w:val="006554CB"/>
    <w:rsid w:val="0065670E"/>
    <w:rsid w:val="00682C1F"/>
    <w:rsid w:val="00697BCF"/>
    <w:rsid w:val="006A73BF"/>
    <w:rsid w:val="006D2141"/>
    <w:rsid w:val="006D677D"/>
    <w:rsid w:val="007044D7"/>
    <w:rsid w:val="00713AEA"/>
    <w:rsid w:val="00714F42"/>
    <w:rsid w:val="00721FCC"/>
    <w:rsid w:val="00747302"/>
    <w:rsid w:val="00764D71"/>
    <w:rsid w:val="00802D6C"/>
    <w:rsid w:val="008063AC"/>
    <w:rsid w:val="00823570"/>
    <w:rsid w:val="008417C6"/>
    <w:rsid w:val="008425F2"/>
    <w:rsid w:val="008620B8"/>
    <w:rsid w:val="008628AF"/>
    <w:rsid w:val="008B2939"/>
    <w:rsid w:val="008C1EFA"/>
    <w:rsid w:val="008F0C9B"/>
    <w:rsid w:val="009238EB"/>
    <w:rsid w:val="0096275A"/>
    <w:rsid w:val="009D142E"/>
    <w:rsid w:val="009E0CEA"/>
    <w:rsid w:val="00A000E4"/>
    <w:rsid w:val="00A0250C"/>
    <w:rsid w:val="00A1278F"/>
    <w:rsid w:val="00A12D33"/>
    <w:rsid w:val="00A1421D"/>
    <w:rsid w:val="00A31461"/>
    <w:rsid w:val="00A62C4B"/>
    <w:rsid w:val="00A83B5B"/>
    <w:rsid w:val="00A959F2"/>
    <w:rsid w:val="00A975B9"/>
    <w:rsid w:val="00AB323D"/>
    <w:rsid w:val="00AC0DAE"/>
    <w:rsid w:val="00AD2864"/>
    <w:rsid w:val="00AE03A1"/>
    <w:rsid w:val="00AF7F87"/>
    <w:rsid w:val="00B154D2"/>
    <w:rsid w:val="00B519CB"/>
    <w:rsid w:val="00B60E02"/>
    <w:rsid w:val="00B6521D"/>
    <w:rsid w:val="00B740CB"/>
    <w:rsid w:val="00BB0A8B"/>
    <w:rsid w:val="00BB36C0"/>
    <w:rsid w:val="00BD43DE"/>
    <w:rsid w:val="00BD7C1B"/>
    <w:rsid w:val="00C14293"/>
    <w:rsid w:val="00C42670"/>
    <w:rsid w:val="00C53538"/>
    <w:rsid w:val="00C54422"/>
    <w:rsid w:val="00C56883"/>
    <w:rsid w:val="00C850EF"/>
    <w:rsid w:val="00C92577"/>
    <w:rsid w:val="00D015AC"/>
    <w:rsid w:val="00D06FEB"/>
    <w:rsid w:val="00D17E51"/>
    <w:rsid w:val="00D2073B"/>
    <w:rsid w:val="00D32F5F"/>
    <w:rsid w:val="00D518F5"/>
    <w:rsid w:val="00D57FAE"/>
    <w:rsid w:val="00D86111"/>
    <w:rsid w:val="00DA1F8B"/>
    <w:rsid w:val="00DA6900"/>
    <w:rsid w:val="00DC2BB3"/>
    <w:rsid w:val="00DF1AC9"/>
    <w:rsid w:val="00E52894"/>
    <w:rsid w:val="00E552E7"/>
    <w:rsid w:val="00E62643"/>
    <w:rsid w:val="00E82137"/>
    <w:rsid w:val="00E96055"/>
    <w:rsid w:val="00EC1ED1"/>
    <w:rsid w:val="00ED3D52"/>
    <w:rsid w:val="00EE23B5"/>
    <w:rsid w:val="00EE419C"/>
    <w:rsid w:val="00EF0EB9"/>
    <w:rsid w:val="00EF6FE6"/>
    <w:rsid w:val="00F011FA"/>
    <w:rsid w:val="00F33699"/>
    <w:rsid w:val="00F66C71"/>
    <w:rsid w:val="00FA43D9"/>
    <w:rsid w:val="00FC1842"/>
    <w:rsid w:val="00FD0A1E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A975B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975B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A975B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975B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傅柱峰</dc:creator>
  <cp:lastModifiedBy>傅莎</cp:lastModifiedBy>
  <cp:revision>5</cp:revision>
  <dcterms:created xsi:type="dcterms:W3CDTF">2017-11-08T07:20:00Z</dcterms:created>
  <dcterms:modified xsi:type="dcterms:W3CDTF">2017-11-08T07:21:00Z</dcterms:modified>
</cp:coreProperties>
</file>