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5E" w:rsidRPr="000F335E" w:rsidRDefault="000F335E" w:rsidP="000F335E">
      <w:pPr>
        <w:jc w:val="center"/>
        <w:rPr>
          <w:rFonts w:hint="eastAsia"/>
          <w:b/>
          <w:sz w:val="28"/>
          <w:szCs w:val="28"/>
        </w:rPr>
      </w:pPr>
      <w:r w:rsidRPr="000F335E">
        <w:rPr>
          <w:rFonts w:hint="eastAsia"/>
          <w:b/>
          <w:sz w:val="28"/>
          <w:szCs w:val="28"/>
        </w:rPr>
        <w:t>2017</w:t>
      </w:r>
      <w:r w:rsidRPr="000F335E">
        <w:rPr>
          <w:rFonts w:hint="eastAsia"/>
          <w:b/>
          <w:sz w:val="28"/>
          <w:szCs w:val="28"/>
        </w:rPr>
        <w:t>年</w:t>
      </w:r>
      <w:r w:rsidRPr="000F335E">
        <w:rPr>
          <w:rFonts w:hint="eastAsia"/>
          <w:b/>
          <w:sz w:val="28"/>
          <w:szCs w:val="28"/>
        </w:rPr>
        <w:t>1</w:t>
      </w:r>
      <w:r w:rsidRPr="000F335E">
        <w:rPr>
          <w:rFonts w:hint="eastAsia"/>
          <w:b/>
          <w:sz w:val="28"/>
          <w:szCs w:val="28"/>
        </w:rPr>
        <w:t>月广东高中学业水平考试化学试题</w:t>
      </w:r>
    </w:p>
    <w:p w:rsidR="000F335E" w:rsidRDefault="000F335E" w:rsidP="000F335E">
      <w:pPr>
        <w:jc w:val="center"/>
        <w:rPr>
          <w:rFonts w:hint="eastAsia"/>
        </w:rPr>
      </w:pPr>
      <w:r>
        <w:rPr>
          <w:rFonts w:hint="eastAsia"/>
        </w:rPr>
        <w:t>（高考直通车</w:t>
      </w:r>
      <w:r>
        <w:rPr>
          <w:rFonts w:hint="eastAsia"/>
        </w:rPr>
        <w:t>APP</w:t>
      </w:r>
      <w:r>
        <w:rPr>
          <w:rFonts w:hint="eastAsia"/>
        </w:rPr>
        <w:t>整理）</w:t>
      </w:r>
    </w:p>
    <w:p w:rsidR="004F7588" w:rsidRDefault="000F335E">
      <w:r>
        <w:rPr>
          <w:noProof/>
        </w:rPr>
        <w:drawing>
          <wp:inline distT="0" distB="0" distL="0" distR="0">
            <wp:extent cx="5239483" cy="7740869"/>
            <wp:effectExtent l="19050" t="0" r="0" b="0"/>
            <wp:docPr id="2" name="图片 2" descr="H:\gk\学业水平考试\广东省普通高中学业水平考试\广东省历年学业水平考试真题\2017年1月广东高中学业水平考试\2017年1月广东高中学业水平考试化学试题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gk\学业水平考试\广东省普通高中学业水平考试\广东省历年学业水平考试真题\2017年1月广东高中学业水平考试\2017年1月广东高中学业水平考试化学试题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4" cy="773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1634" cy="7315200"/>
            <wp:effectExtent l="19050" t="0" r="5216" b="0"/>
            <wp:docPr id="10" name="图片 3" descr="H:\gk\学业水平考试\广东省普通高中学业水平考试\广东省历年学业水平考试真题\2017年1月广东高中学业水平考试\2017年1月广东高中学业水平考试化学试题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gk\学业水平考试\广东省普通高中学业水平考试\广东省历年学业水平考试真题\2017年1月广东高中学业水平考试\2017年1月广东高中学业水平考试化学试题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675" cy="732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92972" cy="7472855"/>
            <wp:effectExtent l="19050" t="0" r="7678" b="0"/>
            <wp:docPr id="9" name="图片 1" descr="H:\gk\学业水平考试\广东省普通高中学业水平考试\广东省历年学业水平考试真题\2017年1月广东高中学业水平考试\2017年1月广东高中学业水平考试化学试题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k\学业水平考试\广东省普通高中学业水平考试\广东省历年学业水平考试真题\2017年1月广东高中学业水平考试\2017年1月广东高中学业水平考试化学试题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24" cy="748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27927" cy="7078717"/>
            <wp:effectExtent l="19050" t="0" r="0" b="0"/>
            <wp:docPr id="4" name="图片 4" descr="H:\gk\学业水平考试\广东省普通高中学业水平考试\广东省历年学业水平考试真题\2017年1月广东高中学业水平考试\2017年1月广东高中学业水平考试化学试题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gk\学业水平考试\广东省普通高中学业水平考试\广东省历年学业水平考试真题\2017年1月广东高中学业水平考试\2017年1月广东高中学业水平考试化学试题0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927" cy="707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15622" cy="7457089"/>
            <wp:effectExtent l="19050" t="0" r="4078" b="0"/>
            <wp:docPr id="6" name="图片 6" descr="H:\gk\学业水平考试\广东省普通高中学业水平考试\广东省历年学业水平考试真题\2017年1月广东高中学业水平考试\2017年1月广东高中学业水平考试化学试题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gk\学业水平考试\广东省普通高中学业水平考试\广东省历年学业水平考试真题\2017年1月广东高中学业水平考试\2017年1月广东高中学业水平考试化学试题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77" cy="746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46762" cy="7520152"/>
            <wp:effectExtent l="19050" t="0" r="0" b="0"/>
            <wp:docPr id="7" name="图片 7" descr="H:\gk\学业水平考试\广东省普通高中学业水平考试\广东省历年学业水平考试真题\2017年1月广东高中学业水平考试\2017年1月广东高中学业水平考试化学试题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gk\学业水平考试\广东省普通高中学业水平考试\广东省历年学业水平考试真题\2017年1月广东高中学业水平考试\2017年1月广东高中学业水平考试化学试题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953" cy="752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2753" cy="7267903"/>
            <wp:effectExtent l="19050" t="0" r="0" b="0"/>
            <wp:docPr id="8" name="图片 8" descr="H:\gk\学业水平考试\广东省普通高中学业水平考试\广东省历年学业水平考试真题\2017年1月广东高中学业水平考试\2017年1月广东高中学业水平考试化学试题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gk\学业水平考试\广东省普通高中学业水平考试\广东省历年学业水平考试真题\2017年1月广东高中学业水平考试\2017年1月广东高中学业水平考试化学试题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794" cy="727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70735" cy="7488620"/>
            <wp:effectExtent l="19050" t="0" r="0" b="0"/>
            <wp:docPr id="11" name="图片 5" descr="H:\gk\学业水平考试\广东省普通高中学业水平考试\广东省历年学业水平考试真题\2017年1月广东高中学业水平考试\2017年1月广东高中学业水平考试化学试题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gk\学业水平考试\广东省普通高中学业水平考试\广东省历年学业水平考试真题\2017年1月广东高中学业水平考试\2017年1月广东高中学业水平考试化学试题08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821" cy="749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588" w:rsidSect="004F7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335E"/>
    <w:rsid w:val="000F335E"/>
    <w:rsid w:val="004F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33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33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2017-01-08T05:19:00Z</dcterms:created>
  <dcterms:modified xsi:type="dcterms:W3CDTF">2017-01-08T05:21:00Z</dcterms:modified>
</cp:coreProperties>
</file>